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27C8" w14:textId="2939C6A1" w:rsidR="0022295B" w:rsidRDefault="004F1CB6" w:rsidP="004F1CB6">
      <w:pPr>
        <w:jc w:val="center"/>
        <w:rPr>
          <w:b/>
          <w:bCs/>
          <w:sz w:val="40"/>
          <w:szCs w:val="40"/>
          <w:u w:val="single"/>
          <w:lang w:val="en-US"/>
        </w:rPr>
      </w:pPr>
      <w:r>
        <w:rPr>
          <w:b/>
          <w:bCs/>
          <w:sz w:val="40"/>
          <w:szCs w:val="40"/>
          <w:u w:val="single"/>
          <w:lang w:val="en-US"/>
        </w:rPr>
        <w:t>Robotic Welder</w:t>
      </w:r>
    </w:p>
    <w:p w14:paraId="0C63E77F" w14:textId="14B304AF" w:rsidR="00FB1A60" w:rsidRPr="00FB1A60" w:rsidRDefault="0071436D" w:rsidP="00FB1A60">
      <w:pPr>
        <w:rPr>
          <w:lang w:val="en-US"/>
        </w:rPr>
      </w:pPr>
      <w:r>
        <w:rPr>
          <w:b/>
          <w:bCs/>
          <w:lang w:val="en-US"/>
        </w:rPr>
        <w:t>M</w:t>
      </w:r>
      <w:r w:rsidR="00FB1A60" w:rsidRPr="00FB1A60">
        <w:rPr>
          <w:b/>
          <w:bCs/>
          <w:lang w:val="en-US"/>
        </w:rPr>
        <w:t>cAuley Engineering</w:t>
      </w:r>
      <w:r>
        <w:rPr>
          <w:b/>
          <w:bCs/>
          <w:lang w:val="en-US"/>
        </w:rPr>
        <w:t xml:space="preserve">: </w:t>
      </w:r>
      <w:r w:rsidR="00FB1A60" w:rsidRPr="00FB1A60">
        <w:rPr>
          <w:lang w:val="en-US"/>
        </w:rPr>
        <w:t xml:space="preserve">Founded in 1997 by Jonathan McAuley, McAuley Engineering is built on a foundation of integrity, commitment to quality, and determination to succeed. We are deeply involved in our community and have received several awards and industry accreditations. </w:t>
      </w:r>
    </w:p>
    <w:p w14:paraId="35F6AED0" w14:textId="77777777" w:rsidR="0071436D" w:rsidRPr="0071436D" w:rsidRDefault="00FB1A60" w:rsidP="004F1CB6">
      <w:pPr>
        <w:rPr>
          <w:u w:val="single"/>
          <w:lang w:val="en-US"/>
        </w:rPr>
      </w:pPr>
      <w:r w:rsidRPr="0071436D">
        <w:rPr>
          <w:u w:val="single"/>
          <w:lang w:val="en-US"/>
        </w:rPr>
        <w:t xml:space="preserve">Our Commitment: </w:t>
      </w:r>
    </w:p>
    <w:p w14:paraId="64744DF3" w14:textId="4524F5CE" w:rsidR="00FB1A60" w:rsidRPr="00FB1A60" w:rsidRDefault="00FB1A60" w:rsidP="004F1CB6">
      <w:pPr>
        <w:rPr>
          <w:lang w:val="en-US"/>
        </w:rPr>
      </w:pPr>
      <w:r w:rsidRPr="00FB1A60">
        <w:rPr>
          <w:lang w:val="en-US"/>
        </w:rPr>
        <w:t>We are dedicated to training and developing our team to support quality, environmental, health and safety, and customer service. We are committed to continuous improvement and innovation.</w:t>
      </w:r>
    </w:p>
    <w:p w14:paraId="2ECAEE44" w14:textId="11EDA234" w:rsidR="004F1CB6" w:rsidRPr="0071436D" w:rsidRDefault="004F1CB6" w:rsidP="004F1CB6">
      <w:pPr>
        <w:rPr>
          <w:u w:val="single"/>
          <w:lang w:val="en-US"/>
        </w:rPr>
      </w:pPr>
      <w:r w:rsidRPr="0071436D">
        <w:rPr>
          <w:u w:val="single"/>
          <w:lang w:val="en-US"/>
        </w:rPr>
        <w:t>Key Responsibilities:</w:t>
      </w:r>
    </w:p>
    <w:p w14:paraId="033DC0BF" w14:textId="1F06BB8E" w:rsidR="004F1CB6" w:rsidRPr="0071436D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Operate and maintain robotic welding tools.</w:t>
      </w:r>
    </w:p>
    <w:p w14:paraId="5AAF5F0F" w14:textId="77777777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Inspect finished welds, identify defects and follow non-conformance procedures where necessary.</w:t>
      </w:r>
    </w:p>
    <w:p w14:paraId="7C7092BB" w14:textId="49E4697B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Read and interpret engineering drawings, including dimensional, weld and finish requirements.</w:t>
      </w:r>
    </w:p>
    <w:p w14:paraId="62DB3B87" w14:textId="77777777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Load, run and monitor robotic welding programmes, making supervised programme edits where required.</w:t>
      </w:r>
    </w:p>
    <w:p w14:paraId="4B672AAB" w14:textId="5B57A151" w:rsidR="004F1CB6" w:rsidRPr="0071436D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 xml:space="preserve">Complete </w:t>
      </w:r>
      <w:r w:rsidR="0071436D" w:rsidRPr="0071436D">
        <w:rPr>
          <w:lang w:val="en-US"/>
        </w:rPr>
        <w:t xml:space="preserve">jig/job </w:t>
      </w:r>
      <w:r w:rsidRPr="0071436D">
        <w:rPr>
          <w:lang w:val="en-US"/>
        </w:rPr>
        <w:t>changes.</w:t>
      </w:r>
    </w:p>
    <w:p w14:paraId="295CF7B5" w14:textId="1A073D5C" w:rsidR="0071436D" w:rsidRPr="0071436D" w:rsidRDefault="0071436D" w:rsidP="0071436D">
      <w:pPr>
        <w:pStyle w:val="ListParagraph"/>
        <w:numPr>
          <w:ilvl w:val="0"/>
          <w:numId w:val="4"/>
        </w:numPr>
        <w:rPr>
          <w:lang w:val="en-US"/>
        </w:rPr>
      </w:pPr>
      <w:proofErr w:type="gramStart"/>
      <w:r w:rsidRPr="0071436D">
        <w:t>Work safely at all times</w:t>
      </w:r>
      <w:proofErr w:type="gramEnd"/>
      <w:r w:rsidRPr="0071436D">
        <w:t>, following risk assessments, PPE requirements and safe robot operating procedures</w:t>
      </w:r>
    </w:p>
    <w:p w14:paraId="604F131E" w14:textId="100C8293" w:rsidR="004F1CB6" w:rsidRPr="0071436D" w:rsidRDefault="004F1CB6" w:rsidP="004F1CB6">
      <w:pPr>
        <w:rPr>
          <w:u w:val="single"/>
          <w:lang w:val="en-US"/>
        </w:rPr>
      </w:pPr>
      <w:r w:rsidRPr="0071436D">
        <w:rPr>
          <w:u w:val="single"/>
          <w:lang w:val="en-US"/>
        </w:rPr>
        <w:t>Requirements:</w:t>
      </w:r>
    </w:p>
    <w:p w14:paraId="713738CA" w14:textId="227758E8" w:rsidR="004F1CB6" w:rsidRPr="0071436D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Strong work ethic and teamwork skills.</w:t>
      </w:r>
    </w:p>
    <w:p w14:paraId="5BDDAA37" w14:textId="71E035DC" w:rsidR="004F1CB6" w:rsidRPr="0071436D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Willingness to learn.</w:t>
      </w:r>
    </w:p>
    <w:p w14:paraId="48F3100B" w14:textId="628D38E1" w:rsidR="004F1CB6" w:rsidRPr="0071436D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Numeracy and literacy competence.</w:t>
      </w:r>
    </w:p>
    <w:p w14:paraId="7E313CDC" w14:textId="4ACD32C9" w:rsidR="004F1CB6" w:rsidRDefault="004F1CB6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Availability for rotating shifts.</w:t>
      </w:r>
    </w:p>
    <w:p w14:paraId="29CE3443" w14:textId="4128E75D" w:rsidR="0071436D" w:rsidRPr="0071436D" w:rsidRDefault="0071436D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t>Previous experience operating robotic welding equipment within a manufacturing environment is desirable.</w:t>
      </w:r>
    </w:p>
    <w:p w14:paraId="7B3004D0" w14:textId="6A6D71B4" w:rsidR="0071436D" w:rsidRPr="0071436D" w:rsidRDefault="0071436D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t>Understanding of health and safety procedures, including PPE, machine guarding, emergency stops and manual handling.</w:t>
      </w:r>
    </w:p>
    <w:p w14:paraId="3915347D" w14:textId="0E1123F6" w:rsidR="0071436D" w:rsidRPr="0071436D" w:rsidRDefault="0071436D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t>Commitment to maintaining high standards of housekeeping and workplace organisation.</w:t>
      </w:r>
    </w:p>
    <w:p w14:paraId="7F15D68B" w14:textId="7ACB5A1C" w:rsidR="004F1CB6" w:rsidRPr="0071436D" w:rsidRDefault="004F1CB6" w:rsidP="004F1CB6">
      <w:pPr>
        <w:rPr>
          <w:u w:val="single"/>
          <w:lang w:val="en-US"/>
        </w:rPr>
      </w:pPr>
      <w:r w:rsidRPr="0071436D">
        <w:rPr>
          <w:u w:val="single"/>
          <w:lang w:val="en-US"/>
        </w:rPr>
        <w:t>Benefits:</w:t>
      </w:r>
    </w:p>
    <w:p w14:paraId="70428C02" w14:textId="764727C2" w:rsidR="0071436D" w:rsidRPr="0071436D" w:rsidRDefault="0071436D" w:rsidP="0071436D">
      <w:pPr>
        <w:pStyle w:val="ListParagraph"/>
        <w:numPr>
          <w:ilvl w:val="0"/>
          <w:numId w:val="4"/>
        </w:numPr>
      </w:pPr>
      <w:r w:rsidRPr="0071436D">
        <w:t xml:space="preserve">Competitive salary. </w:t>
      </w:r>
    </w:p>
    <w:p w14:paraId="440228DB" w14:textId="49950C28" w:rsidR="0071436D" w:rsidRPr="0071436D" w:rsidRDefault="0071436D" w:rsidP="0071436D">
      <w:pPr>
        <w:pStyle w:val="ListParagraph"/>
        <w:numPr>
          <w:ilvl w:val="0"/>
          <w:numId w:val="4"/>
        </w:numPr>
      </w:pPr>
      <w:r w:rsidRPr="0071436D">
        <w:t xml:space="preserve">Overtime opportunities. </w:t>
      </w:r>
    </w:p>
    <w:p w14:paraId="21E6246A" w14:textId="48252466" w:rsidR="0071436D" w:rsidRPr="0071436D" w:rsidRDefault="0071436D" w:rsidP="0071436D">
      <w:pPr>
        <w:pStyle w:val="ListParagraph"/>
        <w:numPr>
          <w:ilvl w:val="0"/>
          <w:numId w:val="4"/>
        </w:numPr>
      </w:pPr>
      <w:r w:rsidRPr="0071436D">
        <w:t xml:space="preserve">Company pension scheme. </w:t>
      </w:r>
    </w:p>
    <w:p w14:paraId="2CD5CCA4" w14:textId="77777777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Ongoing training and development, including robotic welding skills progression.</w:t>
      </w:r>
    </w:p>
    <w:p w14:paraId="44C44666" w14:textId="040F5232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lastRenderedPageBreak/>
        <w:t>Supportive team environment.</w:t>
      </w:r>
    </w:p>
    <w:p w14:paraId="1E0B4BDA" w14:textId="28E15A05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Modern manufacturing facility with advanced robotic welding technology.</w:t>
      </w:r>
    </w:p>
    <w:p w14:paraId="5DF1AC6C" w14:textId="37278A5C" w:rsidR="0071436D" w:rsidRDefault="0071436D" w:rsidP="0071436D">
      <w:pPr>
        <w:pStyle w:val="ListParagraph"/>
        <w:numPr>
          <w:ilvl w:val="0"/>
          <w:numId w:val="4"/>
        </w:numPr>
      </w:pPr>
      <w:r w:rsidRPr="0071436D">
        <w:t>PPE and workwear provided.</w:t>
      </w:r>
    </w:p>
    <w:p w14:paraId="650D6DC4" w14:textId="0D450B79" w:rsidR="00FB1A60" w:rsidRPr="0071436D" w:rsidRDefault="00FB1A60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Hours of work Monday - Thursday 7am – 5pm.</w:t>
      </w:r>
    </w:p>
    <w:p w14:paraId="320A5F17" w14:textId="5B1FFE3F" w:rsidR="00FB1A60" w:rsidRPr="0071436D" w:rsidRDefault="00FB1A60" w:rsidP="0071436D">
      <w:pPr>
        <w:pStyle w:val="ListParagraph"/>
        <w:numPr>
          <w:ilvl w:val="0"/>
          <w:numId w:val="4"/>
        </w:numPr>
        <w:rPr>
          <w:lang w:val="en-US"/>
        </w:rPr>
      </w:pPr>
      <w:r w:rsidRPr="0071436D">
        <w:rPr>
          <w:lang w:val="en-US"/>
        </w:rPr>
        <w:t>Rotating Shifts Monday – Thursday 4.45am-2.45am and shift allowance paid at 20%.</w:t>
      </w:r>
    </w:p>
    <w:p w14:paraId="41E8CC15" w14:textId="77777777" w:rsidR="004F1CB6" w:rsidRPr="004F1CB6" w:rsidRDefault="004F1CB6" w:rsidP="004F1CB6">
      <w:pPr>
        <w:rPr>
          <w:lang w:val="en-US"/>
        </w:rPr>
      </w:pPr>
    </w:p>
    <w:sectPr w:rsidR="004F1CB6" w:rsidRPr="004F1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D773C"/>
    <w:multiLevelType w:val="hybridMultilevel"/>
    <w:tmpl w:val="FC12F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11EC4"/>
    <w:multiLevelType w:val="hybridMultilevel"/>
    <w:tmpl w:val="F8269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4431A"/>
    <w:multiLevelType w:val="hybridMultilevel"/>
    <w:tmpl w:val="105CE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70D77"/>
    <w:multiLevelType w:val="hybridMultilevel"/>
    <w:tmpl w:val="3B56B2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109521">
    <w:abstractNumId w:val="2"/>
  </w:num>
  <w:num w:numId="2" w16cid:durableId="994530116">
    <w:abstractNumId w:val="1"/>
  </w:num>
  <w:num w:numId="3" w16cid:durableId="724987030">
    <w:abstractNumId w:val="0"/>
  </w:num>
  <w:num w:numId="4" w16cid:durableId="989016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CB6"/>
    <w:rsid w:val="0022295B"/>
    <w:rsid w:val="003A794A"/>
    <w:rsid w:val="004F1CB6"/>
    <w:rsid w:val="0071436D"/>
    <w:rsid w:val="00B1624F"/>
    <w:rsid w:val="00D42FAD"/>
    <w:rsid w:val="00EA0347"/>
    <w:rsid w:val="00FB1A60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1C06"/>
  <w15:chartTrackingRefBased/>
  <w15:docId w15:val="{2A0EA6C1-2DB5-4743-9A53-00A1BE46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1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1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1C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1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1C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1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1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1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1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1C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1C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1C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1C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1C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1C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1C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1C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1C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1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1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1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1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1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1C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1C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1C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1C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1C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1C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1623</Characters>
  <Application>Microsoft Office Word</Application>
  <DocSecurity>4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Caldwell</dc:creator>
  <cp:keywords/>
  <dc:description/>
  <cp:lastModifiedBy>Laura Caldwell</cp:lastModifiedBy>
  <cp:revision>2</cp:revision>
  <dcterms:created xsi:type="dcterms:W3CDTF">2026-07-31T08:06:00Z</dcterms:created>
  <dcterms:modified xsi:type="dcterms:W3CDTF">2026-07-31T08:06:00Z</dcterms:modified>
</cp:coreProperties>
</file>