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92573" w14:textId="77777777" w:rsidR="00DB3A78" w:rsidRDefault="00DB3A78" w:rsidP="00DB3A7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JOB DESCRIPTION </w:t>
      </w:r>
    </w:p>
    <w:p w14:paraId="584B7E08" w14:textId="10A4ECCA" w:rsidR="0089237E" w:rsidRPr="0089237E" w:rsidRDefault="0089237E" w:rsidP="0089237E">
      <w:pPr>
        <w:rPr>
          <w:b/>
          <w:bCs/>
        </w:rPr>
      </w:pPr>
      <w:r w:rsidRPr="0089237E">
        <w:rPr>
          <w:b/>
          <w:bCs/>
        </w:rPr>
        <w:t>Main Duties:</w:t>
      </w:r>
    </w:p>
    <w:p w14:paraId="336E504B" w14:textId="77777777" w:rsidR="00DB3A78" w:rsidRDefault="00DB3A78" w:rsidP="00DB3A78">
      <w:pPr>
        <w:pStyle w:val="ListParagraph"/>
        <w:numPr>
          <w:ilvl w:val="0"/>
          <w:numId w:val="1"/>
        </w:numPr>
      </w:pPr>
      <w:r>
        <w:t>Preparing parts for the powder coating process, including shot blasting and orbital sanding.</w:t>
      </w:r>
    </w:p>
    <w:p w14:paraId="2A0B2AD5" w14:textId="77777777" w:rsidR="00DB3A78" w:rsidRDefault="00DB3A78" w:rsidP="00DB3A78">
      <w:pPr>
        <w:pStyle w:val="ListParagraph"/>
        <w:numPr>
          <w:ilvl w:val="0"/>
          <w:numId w:val="1"/>
        </w:numPr>
      </w:pPr>
      <w:r>
        <w:t>Loading cages with parts for dipping and priming.</w:t>
      </w:r>
    </w:p>
    <w:p w14:paraId="09770234" w14:textId="77777777" w:rsidR="00DB3A78" w:rsidRDefault="00DB3A78" w:rsidP="00DB3A78">
      <w:pPr>
        <w:pStyle w:val="ListParagraph"/>
        <w:numPr>
          <w:ilvl w:val="0"/>
          <w:numId w:val="1"/>
        </w:numPr>
      </w:pPr>
      <w:r>
        <w:t>Emptying cages after dipping and hanging parts on the powder coating line.</w:t>
      </w:r>
    </w:p>
    <w:p w14:paraId="359C29AE" w14:textId="77777777" w:rsidR="00DB3A78" w:rsidRDefault="00DB3A78" w:rsidP="00DB3A78">
      <w:pPr>
        <w:pStyle w:val="ListParagraph"/>
        <w:numPr>
          <w:ilvl w:val="0"/>
          <w:numId w:val="1"/>
        </w:numPr>
      </w:pPr>
      <w:r>
        <w:t>Removing parts after powder coating, conducting visual quality checks, and passing them to dispatch for final quality checks and packing.</w:t>
      </w:r>
    </w:p>
    <w:p w14:paraId="42F7D92B" w14:textId="77777777" w:rsidR="00DB3A78" w:rsidRDefault="00DB3A78" w:rsidP="00DB3A78">
      <w:pPr>
        <w:pStyle w:val="ListParagraph"/>
        <w:numPr>
          <w:ilvl w:val="0"/>
          <w:numId w:val="1"/>
        </w:numPr>
      </w:pPr>
      <w:r>
        <w:t>Packing parts on stillages and assisting with dispatch.</w:t>
      </w:r>
    </w:p>
    <w:p w14:paraId="2563FC46" w14:textId="77777777" w:rsidR="00543DF8" w:rsidRDefault="00543DF8" w:rsidP="00543DF8">
      <w:pPr>
        <w:pStyle w:val="ListParagraph"/>
      </w:pPr>
    </w:p>
    <w:p w14:paraId="7A599753" w14:textId="022577C8" w:rsidR="0039635E" w:rsidRDefault="0089237E">
      <w:pPr>
        <w:rPr>
          <w:b/>
          <w:bCs/>
        </w:rPr>
      </w:pPr>
      <w:r w:rsidRPr="0089237E">
        <w:rPr>
          <w:b/>
          <w:bCs/>
        </w:rPr>
        <w:t>Person Specification</w:t>
      </w:r>
      <w:r>
        <w:rPr>
          <w:b/>
          <w:bCs/>
        </w:rPr>
        <w:t>:</w:t>
      </w:r>
    </w:p>
    <w:p w14:paraId="71DB43F4" w14:textId="51A3E294" w:rsidR="0089237E" w:rsidRDefault="0089237E" w:rsidP="0089237E">
      <w:pPr>
        <w:pStyle w:val="ListParagraph"/>
        <w:numPr>
          <w:ilvl w:val="0"/>
          <w:numId w:val="2"/>
        </w:numPr>
      </w:pPr>
      <w:r>
        <w:t>Experience with hand tools, abrasive wheels, drills, etc.</w:t>
      </w:r>
    </w:p>
    <w:p w14:paraId="5DB35CE5" w14:textId="2CBAAF15" w:rsidR="0089237E" w:rsidRDefault="0089237E" w:rsidP="0089237E">
      <w:pPr>
        <w:pStyle w:val="ListParagraph"/>
        <w:numPr>
          <w:ilvl w:val="0"/>
          <w:numId w:val="2"/>
        </w:numPr>
      </w:pPr>
      <w:r>
        <w:t>Awareness of health, safety, and environmental concerns in a manufacturing setting.</w:t>
      </w:r>
    </w:p>
    <w:p w14:paraId="381478C2" w14:textId="3E63AA35" w:rsidR="00B93848" w:rsidRDefault="00B93848" w:rsidP="0089237E">
      <w:pPr>
        <w:pStyle w:val="ListParagraph"/>
        <w:numPr>
          <w:ilvl w:val="0"/>
          <w:numId w:val="2"/>
        </w:numPr>
      </w:pPr>
      <w:r>
        <w:t xml:space="preserve">Basic maths skills, with the ability to understand engineering </w:t>
      </w:r>
      <w:r w:rsidR="00591445">
        <w:t>drawings</w:t>
      </w:r>
      <w:r w:rsidR="002D183A">
        <w:t xml:space="preserve"> and use measuring equipment accurately.</w:t>
      </w:r>
    </w:p>
    <w:p w14:paraId="6EDE9F40" w14:textId="183800B4" w:rsidR="002D183A" w:rsidRDefault="002D183A" w:rsidP="0089237E">
      <w:pPr>
        <w:pStyle w:val="ListParagraph"/>
        <w:numPr>
          <w:ilvl w:val="0"/>
          <w:numId w:val="2"/>
        </w:numPr>
      </w:pPr>
      <w:r>
        <w:t>Good communication skills, a positive attitude, and a willing</w:t>
      </w:r>
      <w:r w:rsidR="00D463E0">
        <w:t>ness to tackle a varied and physically demanding workload.</w:t>
      </w:r>
    </w:p>
    <w:p w14:paraId="38CCAA2C" w14:textId="5A45EECD" w:rsidR="00D463E0" w:rsidRDefault="00D463E0" w:rsidP="00D463E0">
      <w:r>
        <w:t>This position is based at our Vow Road Powder Coating plant and requires</w:t>
      </w:r>
      <w:r w:rsidR="00C12550">
        <w:t xml:space="preserve"> availability for</w:t>
      </w:r>
      <w:r w:rsidR="0019519B">
        <w:t xml:space="preserve"> rotational</w:t>
      </w:r>
      <w:r w:rsidR="00C12550">
        <w:t xml:space="preserve"> shift</w:t>
      </w:r>
      <w:r w:rsidR="005E482F">
        <w:t>s</w:t>
      </w:r>
      <w:r w:rsidR="00C12550">
        <w:t xml:space="preserve"> </w:t>
      </w:r>
      <w:r w:rsidR="005E482F">
        <w:t>typically 6 weeks on days 7am-5pm Monday to Thursday; followed by 3 weeks on nights 4.45pm – 2.45am Monday to Thursday.</w:t>
      </w:r>
    </w:p>
    <w:p w14:paraId="5BB8F458" w14:textId="62318F7A" w:rsidR="009F5902" w:rsidRPr="0089237E" w:rsidRDefault="007B41E1" w:rsidP="00D463E0">
      <w:r>
        <w:t>Pay is £12.80 - £13.50 depending on experience</w:t>
      </w:r>
      <w:r w:rsidR="007E6859">
        <w:t>.</w:t>
      </w:r>
    </w:p>
    <w:sectPr w:rsidR="009F5902" w:rsidRPr="00892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16D44"/>
    <w:multiLevelType w:val="hybridMultilevel"/>
    <w:tmpl w:val="204C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24112D"/>
    <w:multiLevelType w:val="hybridMultilevel"/>
    <w:tmpl w:val="4F0E4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756706">
    <w:abstractNumId w:val="1"/>
  </w:num>
  <w:num w:numId="2" w16cid:durableId="946352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A78"/>
    <w:rsid w:val="00137387"/>
    <w:rsid w:val="0019519B"/>
    <w:rsid w:val="002D183A"/>
    <w:rsid w:val="00365453"/>
    <w:rsid w:val="0039635E"/>
    <w:rsid w:val="003A2E85"/>
    <w:rsid w:val="0043619D"/>
    <w:rsid w:val="00543DF8"/>
    <w:rsid w:val="00591445"/>
    <w:rsid w:val="005E482F"/>
    <w:rsid w:val="007A4B9C"/>
    <w:rsid w:val="007B41E1"/>
    <w:rsid w:val="007E6859"/>
    <w:rsid w:val="0089237E"/>
    <w:rsid w:val="009F5902"/>
    <w:rsid w:val="00A1003F"/>
    <w:rsid w:val="00B93848"/>
    <w:rsid w:val="00C12550"/>
    <w:rsid w:val="00C663FA"/>
    <w:rsid w:val="00D463E0"/>
    <w:rsid w:val="00D531E8"/>
    <w:rsid w:val="00DB3A78"/>
    <w:rsid w:val="00F5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6550D"/>
  <w15:chartTrackingRefBased/>
  <w15:docId w15:val="{D191E0D7-854F-4A48-86C5-4D50920F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A78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B3A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A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A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A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A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A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A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A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A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A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A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A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A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A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A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A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A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A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A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3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A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3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3A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A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A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3A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A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A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A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Caldwell</dc:creator>
  <cp:keywords/>
  <dc:description/>
  <cp:lastModifiedBy>Laura Caldwell</cp:lastModifiedBy>
  <cp:revision>16</cp:revision>
  <cp:lastPrinted>2026-01-20T12:08:00Z</cp:lastPrinted>
  <dcterms:created xsi:type="dcterms:W3CDTF">2025-08-13T13:41:00Z</dcterms:created>
  <dcterms:modified xsi:type="dcterms:W3CDTF">2026-04-30T08:28:00Z</dcterms:modified>
</cp:coreProperties>
</file>